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236D6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Извещение </w:t>
      </w:r>
      <w:r w:rsidR="00677EB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DE35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677EBD">
              <w:rPr>
                <w:bCs/>
                <w:sz w:val="22"/>
                <w:szCs w:val="22"/>
              </w:rPr>
              <w:t xml:space="preserve">поставки </w:t>
            </w:r>
            <w:r w:rsidR="00836FAB" w:rsidRPr="00836FAB">
              <w:rPr>
                <w:bCs/>
                <w:sz w:val="22"/>
                <w:szCs w:val="22"/>
              </w:rPr>
              <w:t>насосного блока</w:t>
            </w:r>
            <w:r w:rsidR="00F07570">
              <w:rPr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677EBD" w:rsidP="00836FAB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Поставка </w:t>
            </w:r>
            <w:r w:rsidR="00836FAB">
              <w:rPr>
                <w:b/>
                <w:sz w:val="22"/>
                <w:szCs w:val="22"/>
              </w:rPr>
              <w:t>насосного блока</w:t>
            </w:r>
            <w:r w:rsidR="00B3449C">
              <w:rPr>
                <w:b/>
                <w:sz w:val="22"/>
                <w:szCs w:val="22"/>
              </w:rPr>
              <w:t xml:space="preserve"> </w:t>
            </w:r>
            <w:proofErr w:type="gramStart"/>
            <w:r w:rsidR="00B3449C">
              <w:rPr>
                <w:b/>
                <w:sz w:val="22"/>
                <w:szCs w:val="22"/>
              </w:rPr>
              <w:t>согласно</w:t>
            </w:r>
            <w:proofErr w:type="gramEnd"/>
            <w:r w:rsidR="00B3449C">
              <w:rPr>
                <w:b/>
                <w:sz w:val="22"/>
                <w:szCs w:val="22"/>
              </w:rPr>
              <w:t xml:space="preserve"> опросных листов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836FAB" w:rsidP="003E26D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B3449C">
              <w:rPr>
                <w:sz w:val="22"/>
                <w:szCs w:val="22"/>
              </w:rPr>
              <w:t xml:space="preserve"> шт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F7993" w:rsidRDefault="00DE35D1" w:rsidP="00677EBD">
            <w:pPr>
              <w:jc w:val="both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С</w:t>
            </w:r>
            <w:r w:rsidR="00677EBD" w:rsidRPr="00C22FB6">
              <w:rPr>
                <w:bCs/>
                <w:sz w:val="20"/>
                <w:szCs w:val="20"/>
              </w:rPr>
              <w:t xml:space="preserve">клад покупателя: Россия, 677901, Республика Саха (Якутия), </w:t>
            </w:r>
          </w:p>
          <w:p w:rsidR="00677EBD" w:rsidRPr="00E85303" w:rsidRDefault="00B3449C" w:rsidP="00677EBD">
            <w:pPr>
              <w:jc w:val="both"/>
              <w:rPr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Вилюйский улус</w:t>
            </w:r>
            <w:r w:rsidR="00677EBD" w:rsidRPr="00C22FB6">
              <w:rPr>
                <w:bCs/>
                <w:sz w:val="20"/>
                <w:szCs w:val="20"/>
              </w:rPr>
              <w:t xml:space="preserve"> </w:t>
            </w:r>
            <w:r w:rsidR="00315DBD" w:rsidRPr="00315DBD">
              <w:rPr>
                <w:bCs/>
                <w:sz w:val="20"/>
                <w:szCs w:val="20"/>
              </w:rPr>
              <w:t>п. Кысыл-Сыр,</w:t>
            </w:r>
            <w:r w:rsidR="00315DBD">
              <w:rPr>
                <w:bCs/>
                <w:sz w:val="20"/>
                <w:szCs w:val="20"/>
              </w:rPr>
              <w:t xml:space="preserve"> ул. Ленина, 4</w:t>
            </w:r>
            <w:r w:rsidR="00677EBD" w:rsidRPr="00C22FB6">
              <w:rPr>
                <w:bCs/>
                <w:sz w:val="20"/>
                <w:szCs w:val="20"/>
              </w:rPr>
              <w:tab/>
            </w:r>
          </w:p>
          <w:p w:rsidR="00A07D80" w:rsidRPr="0025550F" w:rsidRDefault="00A07D80" w:rsidP="0025550F">
            <w:pPr>
              <w:rPr>
                <w:sz w:val="22"/>
                <w:szCs w:val="22"/>
              </w:rPr>
            </w:pP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3B60F5" w:rsidP="0041066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установлена.</w:t>
            </w:r>
          </w:p>
        </w:tc>
      </w:tr>
      <w:tr w:rsidR="00185C96" w:rsidRPr="0025550F" w:rsidTr="0025550F">
        <w:tc>
          <w:tcPr>
            <w:tcW w:w="2977" w:type="dxa"/>
          </w:tcPr>
          <w:p w:rsidR="00185C96" w:rsidRPr="0025550F" w:rsidRDefault="00185C96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185C96" w:rsidRDefault="009D7DD5" w:rsidP="009D7DD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236D6">
              <w:rPr>
                <w:sz w:val="22"/>
                <w:szCs w:val="22"/>
              </w:rPr>
              <w:t>00 000,00 (</w:t>
            </w:r>
            <w:r>
              <w:rPr>
                <w:sz w:val="22"/>
                <w:szCs w:val="22"/>
              </w:rPr>
              <w:t>сто</w:t>
            </w:r>
            <w:r w:rsidR="00A236D6">
              <w:rPr>
                <w:sz w:val="22"/>
                <w:szCs w:val="22"/>
              </w:rPr>
              <w:t xml:space="preserve"> тысяч) рублей.</w:t>
            </w:r>
          </w:p>
        </w:tc>
      </w:tr>
      <w:tr w:rsidR="00DE35D1" w:rsidRPr="0025550F" w:rsidTr="0025550F">
        <w:tc>
          <w:tcPr>
            <w:tcW w:w="2977" w:type="dxa"/>
          </w:tcPr>
          <w:p w:rsidR="00DE35D1" w:rsidRDefault="00DE35D1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Срок поставки товара</w:t>
            </w:r>
          </w:p>
        </w:tc>
        <w:tc>
          <w:tcPr>
            <w:tcW w:w="6946" w:type="dxa"/>
          </w:tcPr>
          <w:p w:rsidR="00DE35D1" w:rsidRDefault="00DE35D1" w:rsidP="006E43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90 </w:t>
            </w:r>
            <w:r w:rsidR="006E43EE">
              <w:rPr>
                <w:sz w:val="22"/>
                <w:szCs w:val="22"/>
              </w:rPr>
              <w:t xml:space="preserve">– 120 </w:t>
            </w:r>
            <w:r>
              <w:rPr>
                <w:sz w:val="22"/>
                <w:szCs w:val="22"/>
              </w:rPr>
              <w:t>к</w:t>
            </w:r>
            <w:r w:rsidR="006E43EE">
              <w:rPr>
                <w:sz w:val="22"/>
                <w:szCs w:val="22"/>
              </w:rPr>
              <w:t xml:space="preserve">алендарных </w:t>
            </w:r>
            <w:r>
              <w:rPr>
                <w:sz w:val="22"/>
                <w:szCs w:val="22"/>
              </w:rPr>
              <w:t>д</w:t>
            </w:r>
            <w:r w:rsidR="006E43EE">
              <w:rPr>
                <w:sz w:val="22"/>
                <w:szCs w:val="22"/>
              </w:rPr>
              <w:t>ней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677EBD" w:rsidP="006E43EE">
            <w:pPr>
              <w:spacing w:before="20" w:after="20"/>
              <w:rPr>
                <w:sz w:val="22"/>
                <w:szCs w:val="22"/>
              </w:rPr>
            </w:pPr>
            <w:r w:rsidRPr="000C682F">
              <w:rPr>
                <w:sz w:val="22"/>
                <w:szCs w:val="22"/>
              </w:rPr>
              <w:t xml:space="preserve">(4112) </w:t>
            </w:r>
            <w:r w:rsidR="00DE35D1">
              <w:rPr>
                <w:sz w:val="22"/>
                <w:szCs w:val="22"/>
              </w:rPr>
              <w:t>40-15-97,  доб. 116</w:t>
            </w:r>
            <w:r w:rsidR="006E43EE">
              <w:rPr>
                <w:sz w:val="22"/>
                <w:szCs w:val="22"/>
              </w:rPr>
              <w:t>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A7509C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6E43EE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Легостаев Владимир</w:t>
            </w:r>
            <w:r w:rsidR="00B3449C">
              <w:rPr>
                <w:sz w:val="22"/>
                <w:szCs w:val="22"/>
              </w:rPr>
              <w:t xml:space="preserve"> Николаевич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22BE8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A7509C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Место, дат</w:t>
            </w:r>
            <w:r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F07570" w:rsidRDefault="00F07570" w:rsidP="002773D2">
            <w:pPr>
              <w:spacing w:before="20" w:after="20"/>
              <w:rPr>
                <w:rStyle w:val="a3"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 xml:space="preserve">313 и/или </w:t>
            </w:r>
            <w:hyperlink r:id="rId11" w:history="1">
              <w:r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633954" w:rsidRPr="00633954" w:rsidRDefault="00633954" w:rsidP="002773D2">
            <w:pPr>
              <w:spacing w:before="20" w:after="20"/>
              <w:rPr>
                <w:sz w:val="22"/>
                <w:szCs w:val="22"/>
              </w:rPr>
            </w:pPr>
          </w:p>
          <w:p w:rsidR="00F0757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9D7DD5">
              <w:rPr>
                <w:sz w:val="22"/>
                <w:szCs w:val="22"/>
              </w:rPr>
              <w:t>С «2</w:t>
            </w:r>
            <w:r w:rsidR="006E43EE">
              <w:rPr>
                <w:sz w:val="22"/>
                <w:szCs w:val="22"/>
              </w:rPr>
              <w:t>3</w:t>
            </w:r>
            <w:r w:rsidR="00720215">
              <w:rPr>
                <w:sz w:val="22"/>
                <w:szCs w:val="22"/>
              </w:rPr>
              <w:t xml:space="preserve">» </w:t>
            </w:r>
            <w:r w:rsidR="006E43EE">
              <w:rPr>
                <w:sz w:val="22"/>
                <w:szCs w:val="22"/>
              </w:rPr>
              <w:t>мая</w:t>
            </w:r>
            <w:r>
              <w:rPr>
                <w:sz w:val="22"/>
                <w:szCs w:val="22"/>
              </w:rPr>
              <w:t xml:space="preserve"> 2014 года д</w:t>
            </w:r>
            <w:r w:rsidRPr="0025550F">
              <w:rPr>
                <w:sz w:val="22"/>
                <w:szCs w:val="22"/>
              </w:rPr>
              <w:t xml:space="preserve">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</w:t>
            </w:r>
            <w:r>
              <w:rPr>
                <w:sz w:val="22"/>
                <w:szCs w:val="22"/>
              </w:rPr>
              <w:t>московскому</w:t>
            </w:r>
            <w:r w:rsidRPr="0025550F">
              <w:rPr>
                <w:sz w:val="22"/>
                <w:szCs w:val="22"/>
              </w:rPr>
              <w:t xml:space="preserve"> времени) «</w:t>
            </w:r>
            <w:r w:rsidR="00C22BE8">
              <w:rPr>
                <w:sz w:val="22"/>
                <w:szCs w:val="22"/>
              </w:rPr>
              <w:t>07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6E43EE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Дата, время и место проведения процедур</w:t>
            </w:r>
            <w:r>
              <w:rPr>
                <w:sz w:val="22"/>
                <w:szCs w:val="22"/>
              </w:rPr>
              <w:t>ы вскрытия конвертов с Заявками</w:t>
            </w:r>
          </w:p>
        </w:tc>
        <w:tc>
          <w:tcPr>
            <w:tcW w:w="6946" w:type="dxa"/>
          </w:tcPr>
          <w:p w:rsidR="00F07570" w:rsidRPr="0025550F" w:rsidRDefault="00F07570" w:rsidP="0044560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C2F8C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 xml:space="preserve"> 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  <w:r w:rsidRPr="0025550F">
              <w:rPr>
                <w:sz w:val="22"/>
                <w:szCs w:val="22"/>
              </w:rPr>
              <w:br/>
              <w:t>по месту нахождения Организатора по адресу: 677015, Республика Саха (Якутия), г. Якутск, ул. Петра Алексеева, 76, каб.</w:t>
            </w:r>
            <w:r>
              <w:rPr>
                <w:sz w:val="22"/>
                <w:szCs w:val="22"/>
              </w:rPr>
              <w:t>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C22BE8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C22BE8">
              <w:rPr>
                <w:sz w:val="22"/>
                <w:szCs w:val="22"/>
              </w:rPr>
              <w:t>июл</w:t>
            </w:r>
            <w:r w:rsidR="00720215"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F07570" w:rsidRPr="0025550F" w:rsidTr="0025550F">
        <w:tc>
          <w:tcPr>
            <w:tcW w:w="2977" w:type="dxa"/>
          </w:tcPr>
          <w:p w:rsidR="00F07570" w:rsidRPr="0025550F" w:rsidRDefault="00F0757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A7509C">
              <w:rPr>
                <w:sz w:val="22"/>
                <w:szCs w:val="22"/>
              </w:rPr>
              <w:t>08</w:t>
            </w:r>
            <w:r w:rsidRPr="0025550F">
              <w:rPr>
                <w:sz w:val="22"/>
                <w:szCs w:val="22"/>
              </w:rPr>
              <w:t xml:space="preserve">» </w:t>
            </w:r>
            <w:r w:rsidR="00A7509C">
              <w:rPr>
                <w:sz w:val="22"/>
                <w:szCs w:val="22"/>
              </w:rPr>
              <w:t>августа</w:t>
            </w:r>
            <w:bookmarkStart w:id="0" w:name="_GoBack"/>
            <w:bookmarkEnd w:id="0"/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F07570" w:rsidRPr="0025550F" w:rsidRDefault="00F07570" w:rsidP="002773D2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Петра Алексеева, 76, </w:t>
            </w:r>
            <w:proofErr w:type="spellStart"/>
            <w:r w:rsidRPr="0025550F">
              <w:rPr>
                <w:sz w:val="22"/>
                <w:szCs w:val="22"/>
              </w:rPr>
              <w:t>каб</w:t>
            </w:r>
            <w:proofErr w:type="spellEnd"/>
            <w:r w:rsidRPr="0025550F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315</w:t>
            </w:r>
            <w:r w:rsidRPr="0025550F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F07570" w:rsidRDefault="00F07570"/>
    <w:p w:rsidR="00F07570" w:rsidRDefault="00F07570"/>
    <w:p w:rsidR="00F07570" w:rsidRDefault="00F07570" w:rsidP="00F07570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F075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E27" w:rsidRDefault="00175E27" w:rsidP="00A07D80">
      <w:r>
        <w:separator/>
      </w:r>
    </w:p>
  </w:endnote>
  <w:endnote w:type="continuationSeparator" w:id="0">
    <w:p w:rsidR="00175E27" w:rsidRDefault="00175E27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E27" w:rsidRDefault="00175E27" w:rsidP="00A07D80">
      <w:r>
        <w:separator/>
      </w:r>
    </w:p>
  </w:footnote>
  <w:footnote w:type="continuationSeparator" w:id="0">
    <w:p w:rsidR="00175E27" w:rsidRDefault="00175E27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0576D"/>
    <w:rsid w:val="001246A5"/>
    <w:rsid w:val="00175E27"/>
    <w:rsid w:val="00185C96"/>
    <w:rsid w:val="00193F4B"/>
    <w:rsid w:val="001C7F61"/>
    <w:rsid w:val="001F0EE4"/>
    <w:rsid w:val="0020560E"/>
    <w:rsid w:val="002073FE"/>
    <w:rsid w:val="00240463"/>
    <w:rsid w:val="0025550F"/>
    <w:rsid w:val="002917B5"/>
    <w:rsid w:val="00315DBD"/>
    <w:rsid w:val="00372C41"/>
    <w:rsid w:val="003B60F5"/>
    <w:rsid w:val="003E26D8"/>
    <w:rsid w:val="003E5A4A"/>
    <w:rsid w:val="0041066B"/>
    <w:rsid w:val="0042381E"/>
    <w:rsid w:val="00427BE0"/>
    <w:rsid w:val="00445602"/>
    <w:rsid w:val="004B27F0"/>
    <w:rsid w:val="00514D13"/>
    <w:rsid w:val="00540AEF"/>
    <w:rsid w:val="00633954"/>
    <w:rsid w:val="00677EBD"/>
    <w:rsid w:val="00695767"/>
    <w:rsid w:val="006E43EE"/>
    <w:rsid w:val="00720215"/>
    <w:rsid w:val="00762FC6"/>
    <w:rsid w:val="0076573E"/>
    <w:rsid w:val="007C2F8C"/>
    <w:rsid w:val="0080031B"/>
    <w:rsid w:val="00836FAB"/>
    <w:rsid w:val="00887BBB"/>
    <w:rsid w:val="00892F32"/>
    <w:rsid w:val="00930F3E"/>
    <w:rsid w:val="00931014"/>
    <w:rsid w:val="00957D90"/>
    <w:rsid w:val="00966440"/>
    <w:rsid w:val="009865F3"/>
    <w:rsid w:val="009A551E"/>
    <w:rsid w:val="009D7DD5"/>
    <w:rsid w:val="009E331A"/>
    <w:rsid w:val="00A07D80"/>
    <w:rsid w:val="00A236D6"/>
    <w:rsid w:val="00A40446"/>
    <w:rsid w:val="00A7509C"/>
    <w:rsid w:val="00AF4956"/>
    <w:rsid w:val="00AF7993"/>
    <w:rsid w:val="00B3449C"/>
    <w:rsid w:val="00BE5703"/>
    <w:rsid w:val="00C025D0"/>
    <w:rsid w:val="00C22BE8"/>
    <w:rsid w:val="00C2313A"/>
    <w:rsid w:val="00C6560E"/>
    <w:rsid w:val="00CB7DE1"/>
    <w:rsid w:val="00CC571F"/>
    <w:rsid w:val="00D05AE2"/>
    <w:rsid w:val="00D415FB"/>
    <w:rsid w:val="00D945B1"/>
    <w:rsid w:val="00DE35D1"/>
    <w:rsid w:val="00DE424D"/>
    <w:rsid w:val="00F07570"/>
    <w:rsid w:val="00F14AA4"/>
    <w:rsid w:val="00F443BC"/>
    <w:rsid w:val="00F56BA5"/>
    <w:rsid w:val="00F60D2A"/>
    <w:rsid w:val="00FB4C07"/>
    <w:rsid w:val="00FC5E72"/>
    <w:rsid w:val="00FD3B3B"/>
    <w:rsid w:val="00FF3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910</Words>
  <Characters>5187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Легостаев Владимир Николаевич</dc:creator>
  <cp:lastModifiedBy>Эверстов Алексей Николаевич</cp:lastModifiedBy>
  <cp:revision>6</cp:revision>
  <cp:lastPrinted>2014-03-26T04:10:00Z</cp:lastPrinted>
  <dcterms:created xsi:type="dcterms:W3CDTF">2014-05-21T05:03:00Z</dcterms:created>
  <dcterms:modified xsi:type="dcterms:W3CDTF">2014-07-22T05:11:00Z</dcterms:modified>
</cp:coreProperties>
</file>